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95AE9" w14:textId="77777777" w:rsidR="00C2529B" w:rsidRDefault="00C2529B" w:rsidP="00C2529B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 xml:space="preserve">RE Blog </w:t>
      </w:r>
    </w:p>
    <w:p w14:paraId="2DF16BD8" w14:textId="77777777" w:rsidR="00C2529B" w:rsidRDefault="00C2529B" w:rsidP="00C2529B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545963C2" w14:textId="2B983A4F" w:rsidR="00C2529B" w:rsidRDefault="00B40E67" w:rsidP="00C13A18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Butterflies</w:t>
      </w:r>
      <w:r w:rsidR="00C2529B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438D359B" w14:textId="77777777" w:rsidR="008B14CC" w:rsidRDefault="008B14CC" w:rsidP="00C13A18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1AC96B5D" w14:textId="0DAF6199" w:rsidR="00BC1757" w:rsidRPr="00EA77F2" w:rsidRDefault="00043F2C" w:rsidP="00EA77F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>S</w:t>
      </w:r>
      <w:r w:rsidR="0096661F">
        <w:rPr>
          <w:rFonts w:ascii="Century Gothic" w:hAnsi="Century Gothic"/>
          <w:b/>
          <w:bCs/>
          <w:sz w:val="48"/>
          <w:szCs w:val="48"/>
          <w:u w:val="single"/>
        </w:rPr>
        <w:t>ummer</w:t>
      </w:r>
      <w:r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 w:rsidR="00BC1757">
        <w:rPr>
          <w:rFonts w:ascii="Century Gothic" w:hAnsi="Century Gothic"/>
          <w:b/>
          <w:bCs/>
          <w:sz w:val="48"/>
          <w:szCs w:val="48"/>
          <w:u w:val="single"/>
        </w:rPr>
        <w:t>2</w:t>
      </w:r>
      <w:r w:rsidR="00C2529B"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 w:rsidR="0096661F">
        <w:rPr>
          <w:rFonts w:ascii="Century Gothic" w:hAnsi="Century Gothic"/>
          <w:b/>
          <w:bCs/>
          <w:sz w:val="48"/>
          <w:szCs w:val="48"/>
          <w:u w:val="single"/>
        </w:rPr>
        <w:t>–</w:t>
      </w:r>
      <w:r w:rsidR="00C2529B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 w:rsidR="00BC1757">
        <w:rPr>
          <w:rFonts w:ascii="Century Gothic" w:hAnsi="Century Gothic"/>
          <w:b/>
          <w:bCs/>
          <w:sz w:val="48"/>
          <w:szCs w:val="48"/>
          <w:u w:val="single"/>
        </w:rPr>
        <w:t xml:space="preserve">My World, Jesus’ World </w:t>
      </w:r>
    </w:p>
    <w:p w14:paraId="0479CE2D" w14:textId="369C8C0E" w:rsidR="00043F2C" w:rsidRDefault="00C2529B" w:rsidP="00043F2C">
      <w:pPr>
        <w:rPr>
          <w:rFonts w:ascii="CCW Precursive 1" w:hAnsi="CCW Precursive 1"/>
          <w:sz w:val="24"/>
          <w:szCs w:val="24"/>
        </w:rPr>
      </w:pPr>
      <w:r w:rsidRPr="47EFC807">
        <w:rPr>
          <w:rFonts w:ascii="CCW Precursive 1" w:hAnsi="CCW Precursive 1"/>
          <w:sz w:val="24"/>
          <w:szCs w:val="24"/>
        </w:rPr>
        <w:t xml:space="preserve">We have been learning </w:t>
      </w:r>
      <w:r w:rsidRPr="0096661F">
        <w:rPr>
          <w:rFonts w:ascii="CCW Precursive 1" w:hAnsi="CCW Precursive 1"/>
          <w:sz w:val="24"/>
          <w:szCs w:val="24"/>
        </w:rPr>
        <w:t xml:space="preserve">about </w:t>
      </w:r>
      <w:r w:rsidR="00BC1757">
        <w:rPr>
          <w:rFonts w:ascii="CCW Precursive 1" w:hAnsi="CCW Precursive 1"/>
          <w:sz w:val="24"/>
          <w:szCs w:val="24"/>
        </w:rPr>
        <w:t>Jesus’ World</w:t>
      </w:r>
      <w:r w:rsidRPr="0096661F">
        <w:rPr>
          <w:rFonts w:ascii="CCW Precursive 1" w:hAnsi="CCW Precursive 1"/>
          <w:sz w:val="24"/>
          <w:szCs w:val="24"/>
        </w:rPr>
        <w:t>.</w:t>
      </w:r>
      <w:r w:rsidR="0096661F">
        <w:rPr>
          <w:rFonts w:ascii="CCW Precursive 1" w:hAnsi="CCW Precursive 1"/>
          <w:sz w:val="24"/>
          <w:szCs w:val="24"/>
        </w:rPr>
        <w:t xml:space="preserve"> </w:t>
      </w:r>
      <w:r w:rsidR="0096661F" w:rsidRPr="0096661F">
        <w:rPr>
          <w:rFonts w:ascii="CCW Precursive 1" w:hAnsi="CCW Precursive 1"/>
          <w:color w:val="000000"/>
          <w:sz w:val="24"/>
          <w:szCs w:val="24"/>
        </w:rPr>
        <w:t xml:space="preserve">We learned about what it </w:t>
      </w:r>
      <w:r w:rsidR="00BC1757">
        <w:rPr>
          <w:rFonts w:ascii="CCW Precursive 1" w:hAnsi="CCW Precursive 1"/>
          <w:color w:val="000000"/>
          <w:sz w:val="24"/>
          <w:szCs w:val="24"/>
        </w:rPr>
        <w:t>was like for Jesus as a Jew and looked at food, transport,</w:t>
      </w:r>
      <w:r w:rsidR="00617A59">
        <w:rPr>
          <w:rFonts w:ascii="CCW Precursive 1" w:hAnsi="CCW Precursive 1"/>
          <w:color w:val="000000"/>
          <w:sz w:val="24"/>
          <w:szCs w:val="24"/>
        </w:rPr>
        <w:t xml:space="preserve"> clothing,</w:t>
      </w:r>
      <w:r w:rsidR="00BC1757">
        <w:rPr>
          <w:rFonts w:ascii="CCW Precursive 1" w:hAnsi="CCW Precursive 1"/>
          <w:color w:val="000000"/>
          <w:sz w:val="24"/>
          <w:szCs w:val="24"/>
        </w:rPr>
        <w:t xml:space="preserve"> Bible stories etc and compared it to our world. We have noticed some similarities and some differences between Jesus’ world and our world.</w:t>
      </w:r>
    </w:p>
    <w:p w14:paraId="3AE7AF3E" w14:textId="5528B8DB" w:rsidR="00BC1757" w:rsidRDefault="00BC1757" w:rsidP="00617A59">
      <w:pPr>
        <w:jc w:val="center"/>
        <w:rPr>
          <w:rFonts w:ascii="CCW Precursive 1" w:hAnsi="CCW Precursive 1"/>
          <w:sz w:val="24"/>
          <w:szCs w:val="24"/>
        </w:rPr>
      </w:pPr>
    </w:p>
    <w:p w14:paraId="747A82F0" w14:textId="1AFE1A8A" w:rsidR="00B40E67" w:rsidRPr="00B40E67" w:rsidRDefault="00BC1757" w:rsidP="00B40E67">
      <w:pPr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>Clothing-Jesus’ World/Our World</w:t>
      </w:r>
    </w:p>
    <w:p w14:paraId="05041CD7" w14:textId="07D867BD" w:rsidR="00A9002D" w:rsidRPr="00043F2C" w:rsidRDefault="00B40E67" w:rsidP="00BC1757">
      <w:pPr>
        <w:jc w:val="center"/>
        <w:rPr>
          <w:rFonts w:ascii="CCW Precursive 1" w:hAnsi="CCW Precursive 1"/>
          <w:sz w:val="24"/>
          <w:szCs w:val="24"/>
        </w:rPr>
      </w:pPr>
      <w:r w:rsidRPr="00B40E67">
        <w:rPr>
          <w:rFonts w:ascii="CCW Precursive 1" w:hAnsi="CCW Precursive 1"/>
          <w:sz w:val="24"/>
          <w:szCs w:val="24"/>
        </w:rPr>
        <w:drawing>
          <wp:inline distT="0" distB="0" distL="0" distR="0" wp14:anchorId="14106AFF" wp14:editId="38658BCC">
            <wp:extent cx="5731376" cy="4695290"/>
            <wp:effectExtent l="0" t="0" r="0" b="3810"/>
            <wp:docPr id="144975906" name="Picture 1" descr="A group of children sitting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5906" name="Picture 1" descr="A group of children sitting on the floor&#10;&#10;AI-generated content may be incorrect."/>
                    <pic:cNvPicPr/>
                  </pic:nvPicPr>
                  <pic:blipFill rotWithShape="1">
                    <a:blip r:embed="rId6"/>
                    <a:srcRect t="8784" b="9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3A18">
        <w:rPr>
          <w:rFonts w:ascii="CCW Precursive 1" w:hAnsi="CCW Precursive 1"/>
          <w:sz w:val="24"/>
          <w:szCs w:val="24"/>
        </w:rPr>
        <w:br w:type="textWrapping" w:clear="all"/>
      </w:r>
    </w:p>
    <w:p w14:paraId="33A028DE" w14:textId="55C3E5DA" w:rsidR="00617A59" w:rsidRDefault="00617A59" w:rsidP="00B40E67">
      <w:pPr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lastRenderedPageBreak/>
        <w:t>Food-Jesus’ World</w:t>
      </w:r>
    </w:p>
    <w:p w14:paraId="185E8565" w14:textId="38E9D094" w:rsidR="00617A59" w:rsidRDefault="00617A59" w:rsidP="00617A59">
      <w:pPr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>We tasted food that would have been common at the time Jesus lived e.g. dates, olives and pitta bread. The children had mixed opinions on the foods!</w:t>
      </w:r>
    </w:p>
    <w:p w14:paraId="3FD37AD2" w14:textId="59E9FB09" w:rsidR="00617A59" w:rsidRDefault="00617A59" w:rsidP="00617A59">
      <w:pPr>
        <w:jc w:val="center"/>
        <w:rPr>
          <w:rFonts w:ascii="CCW Precursive 1" w:hAnsi="CCW Precursive 1"/>
          <w:sz w:val="24"/>
          <w:szCs w:val="24"/>
        </w:rPr>
      </w:pPr>
    </w:p>
    <w:p w14:paraId="4600E9D4" w14:textId="00D66EF8" w:rsidR="00617A59" w:rsidRDefault="00617A59" w:rsidP="00617A59">
      <w:pPr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 xml:space="preserve"> </w:t>
      </w:r>
      <w:r w:rsidR="00B40E67">
        <w:rPr>
          <w:rFonts w:ascii="CCW Precursive 1" w:hAnsi="CCW Precursive 1"/>
          <w:noProof/>
          <w:sz w:val="24"/>
          <w:szCs w:val="24"/>
        </w:rPr>
        <w:drawing>
          <wp:inline distT="0" distB="0" distL="0" distR="0" wp14:anchorId="3D6BD48B" wp14:editId="0A01B3C8">
            <wp:extent cx="5731510" cy="5731510"/>
            <wp:effectExtent l="0" t="0" r="0" b="0"/>
            <wp:docPr id="1272036527" name="Picture 1" descr="A collage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36527" name="Picture 1" descr="A collage of children in a classroo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6EFD" w14:textId="5E99BD14" w:rsidR="00C13A18" w:rsidRPr="0096661F" w:rsidRDefault="00C13A18" w:rsidP="00617A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3C6998D" w14:textId="77777777" w:rsidR="00C13A18" w:rsidRDefault="00C13A18" w:rsidP="00C13A18">
      <w:pPr>
        <w:pStyle w:val="Header"/>
        <w:rPr>
          <w:rFonts w:ascii="CCW Precursive 1" w:hAnsi="CCW Precursive 1"/>
          <w:sz w:val="24"/>
          <w:szCs w:val="24"/>
        </w:rPr>
      </w:pPr>
    </w:p>
    <w:p w14:paraId="28E24FCA" w14:textId="141A2302" w:rsidR="00363A14" w:rsidRDefault="00363A14" w:rsidP="00C13A18">
      <w:pPr>
        <w:pStyle w:val="Header"/>
        <w:rPr>
          <w:rFonts w:ascii="CCW Precursive 1" w:hAnsi="CCW Precursive 1"/>
          <w:sz w:val="24"/>
          <w:szCs w:val="24"/>
        </w:rPr>
      </w:pPr>
    </w:p>
    <w:p w14:paraId="7D45FE6E" w14:textId="3DE7C2C6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4F38733E" w14:textId="43A9F21B" w:rsidR="008B14CC" w:rsidRDefault="008B14CC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3E936DB3" w14:textId="77777777" w:rsidR="00F76071" w:rsidRDefault="00F76071" w:rsidP="47EFC807"/>
    <w:sectPr w:rsidR="00F7607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3C944" w14:textId="77777777" w:rsidR="0059546A" w:rsidRDefault="0059546A" w:rsidP="00B92DE2">
      <w:pPr>
        <w:spacing w:after="0" w:line="240" w:lineRule="auto"/>
      </w:pPr>
      <w:r>
        <w:separator/>
      </w:r>
    </w:p>
  </w:endnote>
  <w:endnote w:type="continuationSeparator" w:id="0">
    <w:p w14:paraId="3C6E3843" w14:textId="77777777" w:rsidR="0059546A" w:rsidRDefault="0059546A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1">
    <w:altName w:val="Calibri"/>
    <w:panose1 w:val="020B0604020202020204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8E150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36E862AD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29533" w14:textId="77777777" w:rsidR="0059546A" w:rsidRDefault="0059546A" w:rsidP="00B92DE2">
      <w:pPr>
        <w:spacing w:after="0" w:line="240" w:lineRule="auto"/>
      </w:pPr>
      <w:r>
        <w:separator/>
      </w:r>
    </w:p>
  </w:footnote>
  <w:footnote w:type="continuationSeparator" w:id="0">
    <w:p w14:paraId="12274017" w14:textId="77777777" w:rsidR="0059546A" w:rsidRDefault="0059546A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B3DB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60CFC1E5" wp14:editId="1D4E45DC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69CBAE33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45E6CBF8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422BC315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43F2C"/>
    <w:rsid w:val="00071FF1"/>
    <w:rsid w:val="0007355B"/>
    <w:rsid w:val="001E22C3"/>
    <w:rsid w:val="002215C1"/>
    <w:rsid w:val="00332525"/>
    <w:rsid w:val="00363A14"/>
    <w:rsid w:val="00400855"/>
    <w:rsid w:val="004C59BD"/>
    <w:rsid w:val="00565420"/>
    <w:rsid w:val="00575030"/>
    <w:rsid w:val="00575CDF"/>
    <w:rsid w:val="0059546A"/>
    <w:rsid w:val="00607305"/>
    <w:rsid w:val="00617A59"/>
    <w:rsid w:val="00776D04"/>
    <w:rsid w:val="008B14CC"/>
    <w:rsid w:val="0096661F"/>
    <w:rsid w:val="009A35DD"/>
    <w:rsid w:val="00A9002D"/>
    <w:rsid w:val="00B40E67"/>
    <w:rsid w:val="00B92DE2"/>
    <w:rsid w:val="00BC1757"/>
    <w:rsid w:val="00C13A18"/>
    <w:rsid w:val="00C2529B"/>
    <w:rsid w:val="00C472B8"/>
    <w:rsid w:val="00CF7A9E"/>
    <w:rsid w:val="00DC167C"/>
    <w:rsid w:val="00E31908"/>
    <w:rsid w:val="00E92E76"/>
    <w:rsid w:val="00E93642"/>
    <w:rsid w:val="00EA77F2"/>
    <w:rsid w:val="00F710FE"/>
    <w:rsid w:val="00F76071"/>
    <w:rsid w:val="013CCEA5"/>
    <w:rsid w:val="47EFC807"/>
    <w:rsid w:val="5792E7F0"/>
    <w:rsid w:val="6D64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ED08B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styleId="NormalWeb">
    <w:name w:val="Normal (Web)"/>
    <w:basedOn w:val="Normal"/>
    <w:uiPriority w:val="99"/>
    <w:semiHidden/>
    <w:unhideWhenUsed/>
    <w:rsid w:val="00575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0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Owen Davies</cp:lastModifiedBy>
  <cp:revision>2</cp:revision>
  <dcterms:created xsi:type="dcterms:W3CDTF">2025-07-21T19:16:00Z</dcterms:created>
  <dcterms:modified xsi:type="dcterms:W3CDTF">2025-07-21T19:16:00Z</dcterms:modified>
</cp:coreProperties>
</file>